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ascii="方正小标宋_GBK" w:hAnsi="黑体" w:eastAsia="方正小标宋_GBK"/>
          <w:sz w:val="36"/>
          <w:szCs w:val="44"/>
        </w:rPr>
      </w:pPr>
      <w:r>
        <w:rPr>
          <w:rFonts w:hint="eastAsia" w:ascii="方正小标宋_GBK" w:eastAsia="方正小标宋_GBK"/>
          <w:sz w:val="36"/>
          <w:szCs w:val="44"/>
        </w:rPr>
        <w:t>广电总局2023</w:t>
      </w:r>
      <w:r>
        <w:rPr>
          <w:rFonts w:hint="eastAsia" w:ascii="方正小标宋_GBK" w:hAnsi="黑体" w:eastAsia="方正小标宋_GBK"/>
          <w:sz w:val="36"/>
          <w:szCs w:val="44"/>
        </w:rPr>
        <w:t>年</w:t>
      </w:r>
      <w:r>
        <w:rPr>
          <w:rFonts w:hint="eastAsia" w:ascii="方正小标宋_GBK" w:eastAsia="方正小标宋_GBK"/>
          <w:sz w:val="36"/>
          <w:szCs w:val="44"/>
        </w:rPr>
        <w:t>10</w:t>
      </w:r>
      <w:r>
        <w:rPr>
          <w:rFonts w:hint="eastAsia" w:ascii="方正小标宋_GBK" w:hAnsi="黑体"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hint="eastAsia" w:ascii="方正小标宋_GBK" w:hAnsi="黑体"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2023</w:t>
      </w:r>
      <w:r>
        <w:rPr>
          <w:rFonts w:hAnsi="仿宋"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</w:rPr>
        <w:t>10</w:t>
      </w:r>
      <w:r>
        <w:rPr>
          <w:rFonts w:hAnsi="仿宋" w:eastAsia="仿宋"/>
          <w:sz w:val="36"/>
          <w:szCs w:val="36"/>
        </w:rPr>
        <w:t>月，在广电总局</w:t>
      </w:r>
      <w:r>
        <w:rPr>
          <w:rFonts w:eastAsia="仿宋"/>
          <w:sz w:val="36"/>
          <w:szCs w:val="36"/>
        </w:rPr>
        <w:t>“</w:t>
      </w:r>
      <w:r>
        <w:rPr>
          <w:rFonts w:hAnsi="仿宋" w:eastAsia="仿宋"/>
          <w:sz w:val="36"/>
          <w:szCs w:val="36"/>
        </w:rPr>
        <w:t>重点网络影视剧信息备案系统</w:t>
      </w:r>
      <w:r>
        <w:rPr>
          <w:rFonts w:eastAsia="仿宋"/>
          <w:sz w:val="36"/>
          <w:szCs w:val="36"/>
        </w:rPr>
        <w:t>”</w:t>
      </w:r>
      <w:r>
        <w:rPr>
          <w:rFonts w:hAnsi="仿宋" w:eastAsia="仿宋"/>
          <w:sz w:val="36"/>
          <w:szCs w:val="36"/>
        </w:rPr>
        <w:t>中登记且符合重点网络原创视听节目制作相关规定的网络剧、网络电影共</w:t>
      </w:r>
      <w:r>
        <w:rPr>
          <w:rFonts w:hint="eastAsia" w:eastAsia="仿宋"/>
          <w:sz w:val="36"/>
          <w:szCs w:val="36"/>
        </w:rPr>
        <w:t>76</w:t>
      </w:r>
      <w:r>
        <w:rPr>
          <w:rFonts w:hAnsi="仿宋"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</w:rPr>
        <w:t>35</w:t>
      </w:r>
      <w:r>
        <w:rPr>
          <w:rFonts w:hAnsi="仿宋"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</w:rPr>
        <w:t>895</w:t>
      </w:r>
      <w:r>
        <w:rPr>
          <w:rFonts w:hAnsi="仿宋" w:eastAsia="仿宋"/>
          <w:sz w:val="36"/>
          <w:szCs w:val="36"/>
        </w:rPr>
        <w:t>集，</w:t>
      </w:r>
      <w:r>
        <w:rPr>
          <w:rFonts w:hint="eastAsia" w:eastAsia="仿宋"/>
          <w:color w:val="000000"/>
          <w:sz w:val="36"/>
          <w:szCs w:val="36"/>
        </w:rPr>
        <w:t>现实题材占比65.7％。都市题材15部331集，公安题材3部64集，传奇题材2部64集，科幻题材3部80集，司法题材1部20集，武打题材2部56集，其他题材9部280集。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</w:rPr>
        <w:t>41</w:t>
      </w:r>
      <w:r>
        <w:rPr>
          <w:rFonts w:hAnsi="仿宋" w:eastAsia="仿宋"/>
          <w:sz w:val="36"/>
          <w:szCs w:val="36"/>
        </w:rPr>
        <w:t>部，</w:t>
      </w:r>
      <w:r>
        <w:rPr>
          <w:rFonts w:hint="eastAsia" w:hAnsi="仿宋"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color w:val="000000"/>
          <w:sz w:val="36"/>
          <w:szCs w:val="36"/>
        </w:rPr>
        <w:t>82.9</w:t>
      </w:r>
      <w:r>
        <w:rPr>
          <w:rFonts w:hint="eastAsia" w:hAnsi="仿宋" w:eastAsia="仿宋"/>
          <w:color w:val="000000"/>
          <w:sz w:val="36"/>
          <w:szCs w:val="36"/>
        </w:rPr>
        <w:t>％。都市题材12部，武打题材3部，传奇题材3部，农村题材4部，青少题材2部，革命题材1部，公安题材1部，科幻题材4部，其他题材11部。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片目列表附后。</w:t>
      </w:r>
    </w:p>
    <w:p>
      <w:pPr>
        <w:adjustRightInd w:val="0"/>
        <w:snapToGrid w:val="0"/>
        <w:spacing w:line="600" w:lineRule="exact"/>
        <w:rPr>
          <w:rFonts w:eastAsia="仿宋"/>
          <w:sz w:val="36"/>
          <w:szCs w:val="36"/>
        </w:rPr>
      </w:pP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2023</w:t>
      </w:r>
      <w:r>
        <w:rPr>
          <w:rFonts w:hAnsi="仿宋"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</w:rPr>
        <w:t>11</w:t>
      </w:r>
      <w:r>
        <w:rPr>
          <w:rFonts w:hAnsi="仿宋" w:eastAsia="仿宋"/>
          <w:sz w:val="36"/>
          <w:szCs w:val="36"/>
        </w:rPr>
        <w:t>月</w:t>
      </w:r>
      <w:r>
        <w:rPr>
          <w:rFonts w:hint="eastAsia" w:hAnsi="仿宋" w:eastAsia="仿宋"/>
          <w:sz w:val="36"/>
          <w:szCs w:val="36"/>
          <w:lang w:val="en-US" w:eastAsia="zh-CN"/>
        </w:rPr>
        <w:t>17</w:t>
      </w:r>
      <w:bookmarkStart w:id="0" w:name="_GoBack"/>
      <w:bookmarkEnd w:id="0"/>
      <w:r>
        <w:rPr>
          <w:rFonts w:hAnsi="仿宋" w:eastAsia="仿宋"/>
          <w:sz w:val="36"/>
          <w:szCs w:val="36"/>
        </w:rPr>
        <w:t>日</w:t>
      </w:r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A1F8E"/>
    <w:rsid w:val="000B39D3"/>
    <w:rsid w:val="000B5CF1"/>
    <w:rsid w:val="000C0444"/>
    <w:rsid w:val="000C46E6"/>
    <w:rsid w:val="000C72C9"/>
    <w:rsid w:val="000C7D53"/>
    <w:rsid w:val="000D0C8F"/>
    <w:rsid w:val="000D1B90"/>
    <w:rsid w:val="000E1F31"/>
    <w:rsid w:val="000E7791"/>
    <w:rsid w:val="00102A33"/>
    <w:rsid w:val="001044F9"/>
    <w:rsid w:val="00106343"/>
    <w:rsid w:val="00110031"/>
    <w:rsid w:val="001116A7"/>
    <w:rsid w:val="0011509C"/>
    <w:rsid w:val="00121856"/>
    <w:rsid w:val="001338D9"/>
    <w:rsid w:val="00136F27"/>
    <w:rsid w:val="001411CB"/>
    <w:rsid w:val="0015505C"/>
    <w:rsid w:val="00156D1B"/>
    <w:rsid w:val="00181363"/>
    <w:rsid w:val="00184DBC"/>
    <w:rsid w:val="0018529F"/>
    <w:rsid w:val="00194994"/>
    <w:rsid w:val="001953B0"/>
    <w:rsid w:val="001966BF"/>
    <w:rsid w:val="001B142A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51F2D"/>
    <w:rsid w:val="00253BDE"/>
    <w:rsid w:val="0026673D"/>
    <w:rsid w:val="00272C71"/>
    <w:rsid w:val="00280E10"/>
    <w:rsid w:val="0028770E"/>
    <w:rsid w:val="00295BE5"/>
    <w:rsid w:val="002C3D60"/>
    <w:rsid w:val="002D2DB9"/>
    <w:rsid w:val="002E048D"/>
    <w:rsid w:val="002E0E8D"/>
    <w:rsid w:val="002E2126"/>
    <w:rsid w:val="002E3F22"/>
    <w:rsid w:val="0030138B"/>
    <w:rsid w:val="00312496"/>
    <w:rsid w:val="00312E8D"/>
    <w:rsid w:val="00314B36"/>
    <w:rsid w:val="003525A7"/>
    <w:rsid w:val="00354C0B"/>
    <w:rsid w:val="00363295"/>
    <w:rsid w:val="00372492"/>
    <w:rsid w:val="00375CB7"/>
    <w:rsid w:val="00380135"/>
    <w:rsid w:val="003832C3"/>
    <w:rsid w:val="00390543"/>
    <w:rsid w:val="00397471"/>
    <w:rsid w:val="003A47FE"/>
    <w:rsid w:val="003B14A5"/>
    <w:rsid w:val="003C0C33"/>
    <w:rsid w:val="003E460A"/>
    <w:rsid w:val="003E5188"/>
    <w:rsid w:val="003F3D7E"/>
    <w:rsid w:val="003F6AA5"/>
    <w:rsid w:val="00402F70"/>
    <w:rsid w:val="0040479C"/>
    <w:rsid w:val="00405886"/>
    <w:rsid w:val="004073FD"/>
    <w:rsid w:val="00415810"/>
    <w:rsid w:val="004511A6"/>
    <w:rsid w:val="004527F4"/>
    <w:rsid w:val="00456A0F"/>
    <w:rsid w:val="00473787"/>
    <w:rsid w:val="00474547"/>
    <w:rsid w:val="0048114E"/>
    <w:rsid w:val="00484EE1"/>
    <w:rsid w:val="00491079"/>
    <w:rsid w:val="0049365B"/>
    <w:rsid w:val="004A06B2"/>
    <w:rsid w:val="004A375B"/>
    <w:rsid w:val="004A3792"/>
    <w:rsid w:val="004A78E7"/>
    <w:rsid w:val="004C3A69"/>
    <w:rsid w:val="004C72C2"/>
    <w:rsid w:val="004E168D"/>
    <w:rsid w:val="004E37F0"/>
    <w:rsid w:val="004E7B39"/>
    <w:rsid w:val="004F4F45"/>
    <w:rsid w:val="0050086A"/>
    <w:rsid w:val="005050CD"/>
    <w:rsid w:val="005059E3"/>
    <w:rsid w:val="005149B7"/>
    <w:rsid w:val="005149EA"/>
    <w:rsid w:val="00547614"/>
    <w:rsid w:val="00551CC3"/>
    <w:rsid w:val="00554DDD"/>
    <w:rsid w:val="00556D00"/>
    <w:rsid w:val="00564340"/>
    <w:rsid w:val="00576AAC"/>
    <w:rsid w:val="00581523"/>
    <w:rsid w:val="00586A36"/>
    <w:rsid w:val="00595702"/>
    <w:rsid w:val="005C5895"/>
    <w:rsid w:val="005D198F"/>
    <w:rsid w:val="005E4A1F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644EC"/>
    <w:rsid w:val="006858E8"/>
    <w:rsid w:val="00695C19"/>
    <w:rsid w:val="00696054"/>
    <w:rsid w:val="006A0D88"/>
    <w:rsid w:val="006A1ED0"/>
    <w:rsid w:val="006A3F48"/>
    <w:rsid w:val="006C1ECA"/>
    <w:rsid w:val="006C38B0"/>
    <w:rsid w:val="006C6E72"/>
    <w:rsid w:val="00706F49"/>
    <w:rsid w:val="007108B7"/>
    <w:rsid w:val="00712B91"/>
    <w:rsid w:val="00714152"/>
    <w:rsid w:val="00725352"/>
    <w:rsid w:val="0074000B"/>
    <w:rsid w:val="0074630B"/>
    <w:rsid w:val="00747696"/>
    <w:rsid w:val="0075424D"/>
    <w:rsid w:val="00762CBE"/>
    <w:rsid w:val="007808EE"/>
    <w:rsid w:val="007811A5"/>
    <w:rsid w:val="00783E90"/>
    <w:rsid w:val="00787575"/>
    <w:rsid w:val="00794794"/>
    <w:rsid w:val="00797C4A"/>
    <w:rsid w:val="007A0D0C"/>
    <w:rsid w:val="007A2CA0"/>
    <w:rsid w:val="007A42DC"/>
    <w:rsid w:val="007A6F9D"/>
    <w:rsid w:val="007B24F7"/>
    <w:rsid w:val="007B4696"/>
    <w:rsid w:val="007C6EEB"/>
    <w:rsid w:val="007C7449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54E1"/>
    <w:rsid w:val="008660EA"/>
    <w:rsid w:val="00871A23"/>
    <w:rsid w:val="00872186"/>
    <w:rsid w:val="00876D7D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36A4"/>
    <w:rsid w:val="009A4E49"/>
    <w:rsid w:val="009B7C9F"/>
    <w:rsid w:val="009C559C"/>
    <w:rsid w:val="009D0B7B"/>
    <w:rsid w:val="009D0D50"/>
    <w:rsid w:val="009E35C9"/>
    <w:rsid w:val="009E5AA8"/>
    <w:rsid w:val="009F546C"/>
    <w:rsid w:val="00A019E2"/>
    <w:rsid w:val="00A14316"/>
    <w:rsid w:val="00A43EDC"/>
    <w:rsid w:val="00A50A99"/>
    <w:rsid w:val="00A757A7"/>
    <w:rsid w:val="00A84024"/>
    <w:rsid w:val="00A874E2"/>
    <w:rsid w:val="00AA57A8"/>
    <w:rsid w:val="00AA68D7"/>
    <w:rsid w:val="00AB07CC"/>
    <w:rsid w:val="00AC5AD1"/>
    <w:rsid w:val="00AD440D"/>
    <w:rsid w:val="00AE5341"/>
    <w:rsid w:val="00AE54CE"/>
    <w:rsid w:val="00AF26FE"/>
    <w:rsid w:val="00AF2D60"/>
    <w:rsid w:val="00B066DD"/>
    <w:rsid w:val="00B12B34"/>
    <w:rsid w:val="00B13587"/>
    <w:rsid w:val="00B215B6"/>
    <w:rsid w:val="00B348DA"/>
    <w:rsid w:val="00B36F8D"/>
    <w:rsid w:val="00B60C30"/>
    <w:rsid w:val="00B773D2"/>
    <w:rsid w:val="00B93F56"/>
    <w:rsid w:val="00BA27D1"/>
    <w:rsid w:val="00BA3A91"/>
    <w:rsid w:val="00BA75AA"/>
    <w:rsid w:val="00BC12E0"/>
    <w:rsid w:val="00BC2122"/>
    <w:rsid w:val="00BE01CC"/>
    <w:rsid w:val="00C1759C"/>
    <w:rsid w:val="00C21C71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8583C"/>
    <w:rsid w:val="00C87D70"/>
    <w:rsid w:val="00C926CF"/>
    <w:rsid w:val="00CA2226"/>
    <w:rsid w:val="00CA4360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460B"/>
    <w:rsid w:val="00D05DB2"/>
    <w:rsid w:val="00D072DD"/>
    <w:rsid w:val="00D07CBA"/>
    <w:rsid w:val="00D10508"/>
    <w:rsid w:val="00D11FEC"/>
    <w:rsid w:val="00D17B3C"/>
    <w:rsid w:val="00D2233E"/>
    <w:rsid w:val="00D23AA6"/>
    <w:rsid w:val="00D26F3E"/>
    <w:rsid w:val="00D27A64"/>
    <w:rsid w:val="00D3049B"/>
    <w:rsid w:val="00D3231F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D4C0C"/>
    <w:rsid w:val="00DE23A2"/>
    <w:rsid w:val="00DF07F8"/>
    <w:rsid w:val="00DF454E"/>
    <w:rsid w:val="00E069D3"/>
    <w:rsid w:val="00E17CC2"/>
    <w:rsid w:val="00E22C19"/>
    <w:rsid w:val="00E230F1"/>
    <w:rsid w:val="00E248C8"/>
    <w:rsid w:val="00E25957"/>
    <w:rsid w:val="00E33941"/>
    <w:rsid w:val="00E420D7"/>
    <w:rsid w:val="00E42AF7"/>
    <w:rsid w:val="00E55F41"/>
    <w:rsid w:val="00E57B7A"/>
    <w:rsid w:val="00E60FE9"/>
    <w:rsid w:val="00E64B2D"/>
    <w:rsid w:val="00E7773A"/>
    <w:rsid w:val="00E866E8"/>
    <w:rsid w:val="00E917B8"/>
    <w:rsid w:val="00E97514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2B16"/>
    <w:rsid w:val="00F471B2"/>
    <w:rsid w:val="00F67CB4"/>
    <w:rsid w:val="00F733A5"/>
    <w:rsid w:val="00F737B4"/>
    <w:rsid w:val="00F96595"/>
    <w:rsid w:val="00FA20F4"/>
    <w:rsid w:val="00FB394A"/>
    <w:rsid w:val="00FB5BE2"/>
    <w:rsid w:val="00FC0DCB"/>
    <w:rsid w:val="00FC52D1"/>
    <w:rsid w:val="00FC6E98"/>
    <w:rsid w:val="00FE5FF6"/>
    <w:rsid w:val="00FF4938"/>
    <w:rsid w:val="00FF6719"/>
    <w:rsid w:val="0732709F"/>
    <w:rsid w:val="0DCE8411"/>
    <w:rsid w:val="0DE71B45"/>
    <w:rsid w:val="2DED2484"/>
    <w:rsid w:val="35FFEB6C"/>
    <w:rsid w:val="42E45C16"/>
    <w:rsid w:val="43175345"/>
    <w:rsid w:val="48657B47"/>
    <w:rsid w:val="4FDD0BCE"/>
    <w:rsid w:val="57FE3D29"/>
    <w:rsid w:val="5F7FB011"/>
    <w:rsid w:val="677F5238"/>
    <w:rsid w:val="6AB702AF"/>
    <w:rsid w:val="71F2C867"/>
    <w:rsid w:val="7CBF75F9"/>
    <w:rsid w:val="7FBFD358"/>
    <w:rsid w:val="B3EB938D"/>
    <w:rsid w:val="C0FBFFC5"/>
    <w:rsid w:val="CFFF0505"/>
    <w:rsid w:val="D233F1D1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7FDFB0C"/>
    <w:rsid w:val="F9DD53F3"/>
    <w:rsid w:val="F9E62391"/>
    <w:rsid w:val="FAB6CFEC"/>
    <w:rsid w:val="FAB9E954"/>
    <w:rsid w:val="FDF7B1E2"/>
    <w:rsid w:val="FF77DD77"/>
    <w:rsid w:val="FF8BB574"/>
    <w:rsid w:val="FFBC869B"/>
    <w:rsid w:val="FFF585D2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273</Characters>
  <Lines>2</Lines>
  <Paragraphs>1</Paragraphs>
  <TotalTime>7</TotalTime>
  <ScaleCrop>false</ScaleCrop>
  <LinksUpToDate>false</LinksUpToDate>
  <CharactersWithSpaces>319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2023-06-19T15:22:00Z</dcterms:created>
  <dc:creator>电视剧司规划处</dc:creator>
  <cp:lastModifiedBy>lenovo</cp:lastModifiedBy>
  <cp:lastPrinted>2023-01-06T12:06:00Z</cp:lastPrinted>
  <dcterms:modified xsi:type="dcterms:W3CDTF">2023-11-20T14:42:28Z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